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c25990b8a44a7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KRAGERØ EXPRESSEN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Helle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Helle,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KRAGERØ EXPRESSEN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46d287d9e384982"/>
      <w:footerReference xmlns:r="http://schemas.openxmlformats.org/officeDocument/2006/relationships" w:type="default" r:id="Re535c5af594e40c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KRAGERØ EXPRESSEN AS   ·   Org.nr 971 058 838   ·   Helleveien 220   ·   3790 HELLE   ·   Tlf. 35 98 59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KRAGERØ EXPRESSEN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46d287d9e384982" /><Relationship Type="http://schemas.openxmlformats.org/officeDocument/2006/relationships/footer" Target="/word/footer1.xml" Id="Re535c5af594e40c7" /></Relationships>
</file>