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fea3203f5f46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SPORT CITY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SPORT CITY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93d527bf274337"/>
      <w:footerReference xmlns:r="http://schemas.openxmlformats.org/officeDocument/2006/relationships" w:type="default" r:id="R201c15ce4f2d4e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SPORT CITY NORD AS   ·   Org.nr 971 055 855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SPORT CITY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93d527bf274337" /><Relationship Type="http://schemas.openxmlformats.org/officeDocument/2006/relationships/footer" Target="/word/footer1.xml" Id="R201c15ce4f2d4e8f" /></Relationships>
</file>