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44d3c5c32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ELVEHAVN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ELVEHAVN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f9e57172eb403b"/>
      <w:footerReference xmlns:r="http://schemas.openxmlformats.org/officeDocument/2006/relationships" w:type="default" r:id="R03908aa61aec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ELVEHAVN AS   ·   Org.nr 971 048 042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ELVEHAVN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9e57172eb403b" /><Relationship Type="http://schemas.openxmlformats.org/officeDocument/2006/relationships/footer" Target="/word/footer1.xml" Id="R03908aa61aec4cc9" /></Relationships>
</file>