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59679505b46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FITJAR KRAFTLAG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468a640c1cfd4383"/>
      <w:footerReference xmlns:r="http://schemas.openxmlformats.org/officeDocument/2006/relationships" w:type="default" r:id="R3fc3930f1f8f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a640c1cfd4383" /><Relationship Type="http://schemas.openxmlformats.org/officeDocument/2006/relationships/footer" Target="/word/footer1.xml" Id="R3fc3930f1f8f4f72" /></Relationships>
</file>