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4daa3669a40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6afbe7843d0f4c61"/>
      <w:footerReference xmlns:r="http://schemas.openxmlformats.org/officeDocument/2006/relationships" w:type="default" r:id="R441e5bf33cd54b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fbe7843d0f4c61" /><Relationship Type="http://schemas.openxmlformats.org/officeDocument/2006/relationships/footer" Target="/word/footer1.xml" Id="R441e5bf33cd54b85" /></Relationships>
</file>