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c5d9ede61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02d1277c84280"/>
      <w:footerReference xmlns:r="http://schemas.openxmlformats.org/officeDocument/2006/relationships" w:type="default" r:id="R356a6aa7de29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02d1277c84280" /><Relationship Type="http://schemas.openxmlformats.org/officeDocument/2006/relationships/footer" Target="/word/footer1.xml" Id="R356a6aa7de294e3e" /></Relationships>
</file>