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98c4151ce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0b673abe0ec341d7"/>
      <w:footerReference xmlns:r="http://schemas.openxmlformats.org/officeDocument/2006/relationships" w:type="default" r:id="R382e86bf7fd6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73abe0ec341d7" /><Relationship Type="http://schemas.openxmlformats.org/officeDocument/2006/relationships/footer" Target="/word/footer1.xml" Id="R382e86bf7fd641c0" /></Relationships>
</file>