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bb4e324824e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6aa4b59e6e3f4d45"/>
      <w:footerReference xmlns:r="http://schemas.openxmlformats.org/officeDocument/2006/relationships" w:type="default" r:id="Rf5099b7b42e8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4b59e6e3f4d45" /><Relationship Type="http://schemas.openxmlformats.org/officeDocument/2006/relationships/footer" Target="/word/footer1.xml" Id="Rf5099b7b42e84347" /></Relationships>
</file>