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4a414e04e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COSMETICS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COSMETICS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e913a64974266"/>
      <w:footerReference xmlns:r="http://schemas.openxmlformats.org/officeDocument/2006/relationships" w:type="default" r:id="Rf9c3401d013745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e913a64974266" /><Relationship Type="http://schemas.openxmlformats.org/officeDocument/2006/relationships/footer" Target="/word/footer1.xml" Id="Rf9c3401d01374571" /></Relationships>
</file>