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a22a60fe149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7b37c5bd9d304983"/>
      <w:footerReference xmlns:r="http://schemas.openxmlformats.org/officeDocument/2006/relationships" w:type="default" r:id="R49eacf7da362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7c5bd9d304983" /><Relationship Type="http://schemas.openxmlformats.org/officeDocument/2006/relationships/footer" Target="/word/footer1.xml" Id="R49eacf7da3624a96" /></Relationships>
</file>