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e9bededfc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MIDT-NORGE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1894c475f1664ac4"/>
      <w:footerReference xmlns:r="http://schemas.openxmlformats.org/officeDocument/2006/relationships" w:type="default" r:id="Re34c45d7f48e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4c475f1664ac4" /><Relationship Type="http://schemas.openxmlformats.org/officeDocument/2006/relationships/footer" Target="/word/footer1.xml" Id="Re34c45d7f48e4028" /></Relationships>
</file>