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53b85d7ba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e43579d5842ab"/>
      <w:footerReference xmlns:r="http://schemas.openxmlformats.org/officeDocument/2006/relationships" w:type="default" r:id="R8407f0b1d62c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e43579d5842ab" /><Relationship Type="http://schemas.openxmlformats.org/officeDocument/2006/relationships/footer" Target="/word/footer1.xml" Id="R8407f0b1d62c41ad" /></Relationships>
</file>