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76d2fcc7e48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GAULIN BYGG AS</w:t>
      </w:r>
    </w:p>
    <w:sectPr>
      <w:headerReference xmlns:r="http://schemas.openxmlformats.org/officeDocument/2006/relationships" w:type="default" r:id="Rccfc1d1fce2c4eef"/>
      <w:footerReference xmlns:r="http://schemas.openxmlformats.org/officeDocument/2006/relationships" w:type="default" r:id="R27c510532cbf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GAULIN BYGG AS   ·   Org.nr 970 986 049   ·   Ingedalveien 552   ·   1747 SKJEBERG   ·   Tlf. 69 15 18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GAULIN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c1d1fce2c4eef" /><Relationship Type="http://schemas.openxmlformats.org/officeDocument/2006/relationships/footer" Target="/word/footer1.xml" Id="R27c510532cbf4a68" /></Relationships>
</file>