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97fa66faf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3c23be8cb4a04761"/>
      <w:footerReference xmlns:r="http://schemas.openxmlformats.org/officeDocument/2006/relationships" w:type="default" r:id="R36216fdb341c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3be8cb4a04761" /><Relationship Type="http://schemas.openxmlformats.org/officeDocument/2006/relationships/footer" Target="/word/footer1.xml" Id="R36216fdb341c4e70" /></Relationships>
</file>