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e858ca59e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FLÅTTEN SUPERMARKED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FLÅTTEN SUPERMARKED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c465c295140d5"/>
      <w:footerReference xmlns:r="http://schemas.openxmlformats.org/officeDocument/2006/relationships" w:type="default" r:id="R7b592a25a783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FLÅTTEN SUPERMARKED AS   ·   Org.nr 970 982 701   ·   Deichmansgate 109   ·   3924 PORSGRUNN   ·   Tlf. 35567404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FLÅTTEN SUPERMARKED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c465c295140d5" /><Relationship Type="http://schemas.openxmlformats.org/officeDocument/2006/relationships/footer" Target="/word/footer1.xml" Id="R7b592a25a78348e7" /></Relationships>
</file>