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e47670aae49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b5ce2e3712444ea"/>
      <w:footerReference xmlns:r="http://schemas.openxmlformats.org/officeDocument/2006/relationships" w:type="default" r:id="Rd502ebafb5ba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ce2e3712444ea" /><Relationship Type="http://schemas.openxmlformats.org/officeDocument/2006/relationships/footer" Target="/word/footer1.xml" Id="Rd502ebafb5ba4398" /></Relationships>
</file>