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91a615a05845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KLIMATEKNIKK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KLIMATEKNIKK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9f1a85f87f41c2"/>
      <w:footerReference xmlns:r="http://schemas.openxmlformats.org/officeDocument/2006/relationships" w:type="default" r:id="R8ac708d901fe40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9f1a85f87f41c2" /><Relationship Type="http://schemas.openxmlformats.org/officeDocument/2006/relationships/footer" Target="/word/footer1.xml" Id="R8ac708d901fe40a1" /></Relationships>
</file>