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694eaf7b9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HELGELAND FOLKEHØYSKOLE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HELGELAND FOLKEHØYSKOLE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14c3464dd4d72"/>
      <w:footerReference xmlns:r="http://schemas.openxmlformats.org/officeDocument/2006/relationships" w:type="default" r:id="R67585d06eb97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FOLKEHØYSKOLE   ·   Org.nr 970 946 853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14c3464dd4d72" /><Relationship Type="http://schemas.openxmlformats.org/officeDocument/2006/relationships/footer" Target="/word/footer1.xml" Id="R67585d06eb974a31" /></Relationships>
</file>