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71f269abaa4e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KARLSHUSGARASJENE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Råde,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KARLSHUSGARASJENE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b39ec51de84cb2"/>
      <w:footerReference xmlns:r="http://schemas.openxmlformats.org/officeDocument/2006/relationships" w:type="default" r:id="Rf3c5bacbaed342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KARLSHUSGARASJENE AS   ·   Org.nr 970 601 635   ·   Bruksveien 6   ·   1640 RÅDE   ·   Tlf. 69 29 42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KARLSHUSGARASJENE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b39ec51de84cb2" /><Relationship Type="http://schemas.openxmlformats.org/officeDocument/2006/relationships/footer" Target="/word/footer1.xml" Id="Rf3c5bacbaed342df" /></Relationships>
</file>