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618fd43bbe41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KRISTIAN LÅCHE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Ørje,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KRISTIAN LÅCHE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96fe63b72849e5"/>
      <w:footerReference xmlns:r="http://schemas.openxmlformats.org/officeDocument/2006/relationships" w:type="default" r:id="Rbf1189702bbd40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KRISTIAN LÅCHE   ·   Org.nr 970 488 545   ·   Vikenveien 316   ·   1870 ØRJE   ·   Tlf. 69 83 89 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KRISTIAN LÅCHE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96fe63b72849e5" /><Relationship Type="http://schemas.openxmlformats.org/officeDocument/2006/relationships/footer" Target="/word/footer1.xml" Id="Rbf1189702bbd40cd" /></Relationships>
</file>