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854f58fa8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ALKAT REGNSKAP TEIEN OG KAMFJORD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ALKAT REGNSKAP TEIEN OG KAMFJORD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3ea1fd8004418"/>
      <w:footerReference xmlns:r="http://schemas.openxmlformats.org/officeDocument/2006/relationships" w:type="default" r:id="R9273327d5158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ALKAT REGNSKAP TEIEN OG KAMFJORD ANS   ·   Org.nr 970 474 773   ·   Fossåsveien 19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ALKAT REGNSKAP TEIEN OG KAMFJORD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3ea1fd8004418" /><Relationship Type="http://schemas.openxmlformats.org/officeDocument/2006/relationships/footer" Target="/word/footer1.xml" Id="R9273327d5158414b" /></Relationships>
</file>