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d8f3f6c19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UNIVERSITETET I TROMSØ - NORGES ARKTISKE UNIVERSITET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UNIVERSITETET I TROMSØ - NORGES ARKTISKE UNIVERSITET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214ef59bc47a2"/>
      <w:footerReference xmlns:r="http://schemas.openxmlformats.org/officeDocument/2006/relationships" w:type="default" r:id="Rdd27e9ba2085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UNIVERSITETET I TROMSØ - NORGES ARKTISKE UNIVERSITET   ·   Org.nr 970 422 528   ·   Hansine Hansens veg 18   ·   9019 TROMSØ   ·   Tlf. 77 64 40 00   ·   postmottak@uit.no   ·   www.uit.no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UNIVERSITETET I TROMSØ - NORGES ARKTISKE UNIVERSITET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214ef59bc47a2" /><Relationship Type="http://schemas.openxmlformats.org/officeDocument/2006/relationships/footer" Target="/word/footer1.xml" Id="Rdd27e9ba20854a3a" /></Relationships>
</file>