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bd3ea76a4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HAUGSTAD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Venabygd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Venabygd,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HAUGSTAD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d5b5e56004ea2"/>
      <w:footerReference xmlns:r="http://schemas.openxmlformats.org/officeDocument/2006/relationships" w:type="default" r:id="Rbf6e6e0eb1d6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HAUGSTAD   ·   Org.nr 970 392 971   ·   Venabygdsvegen 515   ·   2632 VENABYGD   ·   Tlf. 61 28 41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HAUGSTAD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d5b5e56004ea2" /><Relationship Type="http://schemas.openxmlformats.org/officeDocument/2006/relationships/footer" Target="/word/footer1.xml" Id="Rbf6e6e0eb1d646ed" /></Relationships>
</file>