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885f5fb96a49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GOLTEN RØR OG MEKANISK VERKSTED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Glesvær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Glesvær,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GOLTEN RØR OG MEKANISK VERKSTED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95bbc1ed2348b5"/>
      <w:footerReference xmlns:r="http://schemas.openxmlformats.org/officeDocument/2006/relationships" w:type="default" r:id="Re707e052cb0b40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GOLTEN RØR OG MEKANISK VERKSTED   ·   Org.nr 970 384 049   ·   Goltavegen 278   ·   5381 GLESVÆR   ·   Tlf. 56 31 78 78   ·   ngolten@goltenror.no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GOLTEN RØR OG MEKANISK VERKSTED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95bbc1ed2348b5" /><Relationship Type="http://schemas.openxmlformats.org/officeDocument/2006/relationships/footer" Target="/word/footer1.xml" Id="Re707e052cb0b402f" /></Relationships>
</file>