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bc2b4fa48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KRISTIAN OPPEDAL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KRISTIAN OPPEDAL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e1b4609ee452f"/>
      <w:footerReference xmlns:r="http://schemas.openxmlformats.org/officeDocument/2006/relationships" w:type="default" r:id="R72416cf9e2b0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KRISTIAN OPPEDAL   ·   Org.nr 970 357 947   ·   Haugene, Foldvikveien 126   ·   3294 STAVERN   ·   Tlf. 33 19 54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KRISTIAN OPPEDAL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e1b4609ee452f" /><Relationship Type="http://schemas.openxmlformats.org/officeDocument/2006/relationships/footer" Target="/word/footer1.xml" Id="R72416cf9e2b045d2" /></Relationships>
</file>