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3cb9365a9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NORDVIKS REGNSKAPSKONTOR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Valnesfjord,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NORDVIKS REGNSKAPSKONTOR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b40e09d194f1e"/>
      <w:footerReference xmlns:r="http://schemas.openxmlformats.org/officeDocument/2006/relationships" w:type="default" r:id="Radd69bf084e1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NORDVIKS REGNSKAPSKONTOR   ·   Org.nr 970 355 448   ·   Valnesfjordveien 117   ·   8215 VALNESFJORD   ·   Tlf. 075649027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NORDVIKS REGNSKAPSKONTOR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b40e09d194f1e" /><Relationship Type="http://schemas.openxmlformats.org/officeDocument/2006/relationships/footer" Target="/word/footer1.xml" Id="Radd69bf084e145b5" /></Relationships>
</file>