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06b817497d49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NORDVIKS REGNSKAPSKONTOR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Valnesfjord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Valnesfjord,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NORDVIKS REGNSKAPSKONTOR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e842c7d4c545ab"/>
      <w:footerReference xmlns:r="http://schemas.openxmlformats.org/officeDocument/2006/relationships" w:type="default" r:id="R6bda36bbfaed4a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NORDVIKS REGNSKAPSKONTOR   ·   Org.nr 970 355 448   ·   Valnesfjordveien 117   ·   8215 VALNESFJORD   ·   Tlf. 075649027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NORDVIKS REGNSKAPSKONTOR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e842c7d4c545ab" /><Relationship Type="http://schemas.openxmlformats.org/officeDocument/2006/relationships/footer" Target="/word/footer1.xml" Id="R6bda36bbfaed4ac3" /></Relationships>
</file>