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3f761d44c4c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ARVE SKREDE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Hopland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Hopland,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ARVE SKREDE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aaa4d323734de6"/>
      <w:footerReference xmlns:r="http://schemas.openxmlformats.org/officeDocument/2006/relationships" w:type="default" r:id="R1ebeb396145c4a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SKREDE   ·   Org.nr 970 339 140   ·   Skredevegen 27   ·   6796 HOPLAND   ·   Tlf. 57 87 23 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SKREDE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aaa4d323734de6" /><Relationship Type="http://schemas.openxmlformats.org/officeDocument/2006/relationships/footer" Target="/word/footer1.xml" Id="R1ebeb396145c4ae6" /></Relationships>
</file>