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ec8281cd04b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JENS REIDAR LILLEBØ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JENS REIDAR LILLEBØ</w:t>
      </w:r>
    </w:p>
    <w:sectPr>
      <w:headerReference xmlns:r="http://schemas.openxmlformats.org/officeDocument/2006/relationships" w:type="default" r:id="Rb400028ca61e4f12"/>
      <w:footerReference xmlns:r="http://schemas.openxmlformats.org/officeDocument/2006/relationships" w:type="default" r:id="R4fb388a3da85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JENS REIDAR LILLEBØ   ·   Org.nr 970 245 367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JENS REIDAR LILLEBØ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0028ca61e4f12" /><Relationship Type="http://schemas.openxmlformats.org/officeDocument/2006/relationships/footer" Target="/word/footer1.xml" Id="R4fb388a3da854ebb" /></Relationships>
</file>