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c4f2c3c56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JENS REIDAR LILLEBØ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bdf78de898de401e"/>
      <w:footerReference xmlns:r="http://schemas.openxmlformats.org/officeDocument/2006/relationships" w:type="default" r:id="Rd3f886973fd5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78de898de401e" /><Relationship Type="http://schemas.openxmlformats.org/officeDocument/2006/relationships/footer" Target="/word/footer1.xml" Id="Rd3f886973fd54b9a" /></Relationships>
</file>