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11e0e8bcb41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bea4e1a8c0304b36"/>
      <w:footerReference xmlns:r="http://schemas.openxmlformats.org/officeDocument/2006/relationships" w:type="default" r:id="R3ed371f02010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4e1a8c0304b36" /><Relationship Type="http://schemas.openxmlformats.org/officeDocument/2006/relationships/footer" Target="/word/footer1.xml" Id="R3ed371f0201045bc" /></Relationships>
</file>