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7769e4a3046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6ade21bba1f54a79"/>
      <w:footerReference xmlns:r="http://schemas.openxmlformats.org/officeDocument/2006/relationships" w:type="default" r:id="R9254db54ddee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e21bba1f54a79" /><Relationship Type="http://schemas.openxmlformats.org/officeDocument/2006/relationships/footer" Target="/word/footer1.xml" Id="R9254db54ddee4f7f" /></Relationships>
</file>