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b7d53eb7e54b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HARALD DYRDAL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Viksdalen,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HARALD DYRDAL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9628d27e3a41db"/>
      <w:footerReference xmlns:r="http://schemas.openxmlformats.org/officeDocument/2006/relationships" w:type="default" r:id="R1156ca582a9c43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 DYRDAL   ·   Org.nr 970 239 227   ·   Vikastølsvegen 1   ·   6978 VIKSDALEN   ·   Tlf. 57719778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 DYRDAL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9628d27e3a41db" /><Relationship Type="http://schemas.openxmlformats.org/officeDocument/2006/relationships/footer" Target="/word/footer1.xml" Id="R1156ca582a9c43b6" /></Relationships>
</file>