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ce0d8db87d40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MR-REGNSKAP OG DATA CONSULT V/M 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MR-REGNSKAP OG DATA CONSULT V/M 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702c3b33ff4eeb"/>
      <w:footerReference xmlns:r="http://schemas.openxmlformats.org/officeDocument/2006/relationships" w:type="default" r:id="R7ae84c5abb1941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MR-REGNSKAP OG DATA CONSULT V/M R   ·   Org.nr 970 123 113   ·   Slåttebakkane 76   ·   6814 FØRDE   ·   magnerye@online.no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MR-REGNSKAP OG DATA CONSULT V/M 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702c3b33ff4eeb" /><Relationship Type="http://schemas.openxmlformats.org/officeDocument/2006/relationships/footer" Target="/word/footer1.xml" Id="R7ae84c5abb194168" /></Relationships>
</file>