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9f40b740e47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ARKITEKTKONTORET PER A TOFTHAGEN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ARKITEKTKONTORET PER A TOFTHAGEN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c28dc003a84a4a"/>
      <w:footerReference xmlns:r="http://schemas.openxmlformats.org/officeDocument/2006/relationships" w:type="default" r:id="R0751f6cf266c47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ARKITEKTKONTORET PER A TOFTHAGEN   ·   Org.nr 970 095 497   ·   Brennejordet 31   ·   1339 VØYENENGA   ·   Tlf. 67 10 06 63   ·   per.a.tofthagen@perat.no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ARKITEKTKONTORET PER A TOFTHAGEN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28dc003a84a4a" /><Relationship Type="http://schemas.openxmlformats.org/officeDocument/2006/relationships/footer" Target="/word/footer1.xml" Id="R0751f6cf266c4754" /></Relationships>
</file>