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94d47a9f7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697f9c6e26e148d0"/>
      <w:footerReference xmlns:r="http://schemas.openxmlformats.org/officeDocument/2006/relationships" w:type="default" r:id="R60007e698d39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f9c6e26e148d0" /><Relationship Type="http://schemas.openxmlformats.org/officeDocument/2006/relationships/footer" Target="/word/footer1.xml" Id="R60007e698d3941a1" /></Relationships>
</file>