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d1c0cc3b84c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62ec2c9efd074850"/>
      <w:footerReference xmlns:r="http://schemas.openxmlformats.org/officeDocument/2006/relationships" w:type="default" r:id="Re8cb4b32c590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c2c9efd074850" /><Relationship Type="http://schemas.openxmlformats.org/officeDocument/2006/relationships/footer" Target="/word/footer1.xml" Id="Re8cb4b32c59045b1" /></Relationships>
</file>