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ea02bfb24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LANDSLAGET FOR LOKALAVISER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LANDSLAGET FOR LOKALAVISER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e23b9c0344da8"/>
      <w:footerReference xmlns:r="http://schemas.openxmlformats.org/officeDocument/2006/relationships" w:type="default" r:id="Rf55e1b5c86ea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LANDSLAGET FOR LOKALAVISER   ·   Org.nr 969 970 864   ·   Skippergata 24   ·   0154 OSLO   ·   Tlf. 22 33 82 20   ·   post@lla.no   ·   www.lla.no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LANDSLAGET FOR LOKALAVISER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e23b9c0344da8" /><Relationship Type="http://schemas.openxmlformats.org/officeDocument/2006/relationships/footer" Target="/word/footer1.xml" Id="Rf55e1b5c86ea47a4" /></Relationships>
</file>