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4bb5bbc21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ERIK GJERDE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ERIK GJERDE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b8b62af4d4dd1"/>
      <w:footerReference xmlns:r="http://schemas.openxmlformats.org/officeDocument/2006/relationships" w:type="default" r:id="R603bdb5df765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ERIK GJERDE   ·   Org.nr 969 080 303   ·   Saudavegen 6545   ·   5578 NEDRE VATS   ·   Tlf. 53 76 51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ERIK GJERDE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b8b62af4d4dd1" /><Relationship Type="http://schemas.openxmlformats.org/officeDocument/2006/relationships/footer" Target="/word/footer1.xml" Id="R603bdb5df7654a8a" /></Relationships>
</file>