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138336194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ARKITEKT MATS BJØRKLUND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d9a5c157b9014f03"/>
      <w:footerReference xmlns:r="http://schemas.openxmlformats.org/officeDocument/2006/relationships" w:type="default" r:id="Rf3335c097677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5c157b9014f03" /><Relationship Type="http://schemas.openxmlformats.org/officeDocument/2006/relationships/footer" Target="/word/footer1.xml" Id="Rf3335c09767748d1" /></Relationships>
</file>