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722370ca4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ARKITEKT MATS BJØRKLUND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873c2116856a48c8"/>
      <w:footerReference xmlns:r="http://schemas.openxmlformats.org/officeDocument/2006/relationships" w:type="default" r:id="R759f04ab37ac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c2116856a48c8" /><Relationship Type="http://schemas.openxmlformats.org/officeDocument/2006/relationships/footer" Target="/word/footer1.xml" Id="R759f04ab37ac49fe" /></Relationships>
</file>