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b5bb627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 MATS BJØRKLUND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 MATS BJØRKLUND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0676b9eb94cc0"/>
      <w:footerReference xmlns:r="http://schemas.openxmlformats.org/officeDocument/2006/relationships" w:type="default" r:id="R5e6483763fd3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0676b9eb94cc0" /><Relationship Type="http://schemas.openxmlformats.org/officeDocument/2006/relationships/footer" Target="/word/footer1.xml" Id="R5e6483763fd34c2e" /></Relationships>
</file>