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eb822bf1544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BIZON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6bd1a4ab346d411f"/>
      <w:footerReference xmlns:r="http://schemas.openxmlformats.org/officeDocument/2006/relationships" w:type="default" r:id="R76b70ddb226e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1a4ab346d411f" /><Relationship Type="http://schemas.openxmlformats.org/officeDocument/2006/relationships/footer" Target="/word/footer1.xml" Id="R76b70ddb226e49ae" /></Relationships>
</file>