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d56c0ac0540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BIZON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BIZON AS</w:t>
      </w:r>
    </w:p>
    <w:sectPr>
      <w:headerReference xmlns:r="http://schemas.openxmlformats.org/officeDocument/2006/relationships" w:type="default" r:id="R2316fbf09f32432f"/>
      <w:footerReference xmlns:r="http://schemas.openxmlformats.org/officeDocument/2006/relationships" w:type="default" r:id="R4a92d3cfc0df4a7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BIZON AS   ·   Org.nr 968 824 813   ·   Skåthaugmarka 7   ·   6010 ÅLESUND   ·   bbf@bizon.no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BIZON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16fbf09f32432f" /><Relationship Type="http://schemas.openxmlformats.org/officeDocument/2006/relationships/footer" Target="/word/footer1.xml" Id="R4a92d3cfc0df4a75" /></Relationships>
</file>