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cedcf1018849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BIZON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BIZON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adbed15d794b30"/>
      <w:footerReference xmlns:r="http://schemas.openxmlformats.org/officeDocument/2006/relationships" w:type="default" r:id="Rfa13b08b086649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BIZON AS   ·   Org.nr 968 824 813   ·   Skåthaugmarka 7   ·   6010 ÅLESUND   ·   bbf@bizon.no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BIZON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adbed15d794b30" /><Relationship Type="http://schemas.openxmlformats.org/officeDocument/2006/relationships/footer" Target="/word/footer1.xml" Id="Rfa13b08b0866499f" /></Relationships>
</file>