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8095ca069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SNARØYA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SNARØYA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ffe9518ff4358"/>
      <w:footerReference xmlns:r="http://schemas.openxmlformats.org/officeDocument/2006/relationships" w:type="default" r:id="Rf727271c33ec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SNARØYA HANDEL AS   ·   Org.nr 968 792 903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SNARØYA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ffe9518ff4358" /><Relationship Type="http://schemas.openxmlformats.org/officeDocument/2006/relationships/footer" Target="/word/footer1.xml" Id="Rf727271c33ec4a05" /></Relationships>
</file>