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0251bb80e14b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71539dc2d6154419"/>
      <w:footerReference xmlns:r="http://schemas.openxmlformats.org/officeDocument/2006/relationships" w:type="default" r:id="R338399943ddd42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539dc2d6154419" /><Relationship Type="http://schemas.openxmlformats.org/officeDocument/2006/relationships/footer" Target="/word/footer1.xml" Id="R338399943ddd428a" /></Relationships>
</file>