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96ff6eb53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f7eb7a73282a4e01"/>
      <w:footerReference xmlns:r="http://schemas.openxmlformats.org/officeDocument/2006/relationships" w:type="default" r:id="R1162068bdb0a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b7a73282a4e01" /><Relationship Type="http://schemas.openxmlformats.org/officeDocument/2006/relationships/footer" Target="/word/footer1.xml" Id="R1162068bdb0a4005" /></Relationships>
</file>