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82a16ea4af43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NORPAK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NORPAK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431b3fd3804217"/>
      <w:footerReference xmlns:r="http://schemas.openxmlformats.org/officeDocument/2006/relationships" w:type="default" r:id="Rd09a1408376e4a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NORPAK AS   ·   Org.nr 968 705 849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NORPAK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431b3fd3804217" /><Relationship Type="http://schemas.openxmlformats.org/officeDocument/2006/relationships/footer" Target="/word/footer1.xml" Id="Rd09a1408376e4ab9" /></Relationships>
</file>