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abe03dae844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SENJA ELEMENTER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Silsand,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SENJA ELEMENTER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0352a9da064c5c"/>
      <w:footerReference xmlns:r="http://schemas.openxmlformats.org/officeDocument/2006/relationships" w:type="default" r:id="R2ca08bdd0a614c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SENJA ELEMENTER AS   ·   Org.nr 968 677 659   ·   Laukhellaveien 316   ·   9303 SILSAND   ·   Tlf. 77 87 03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SENJA ELEMENTER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0352a9da064c5c" /><Relationship Type="http://schemas.openxmlformats.org/officeDocument/2006/relationships/footer" Target="/word/footer1.xml" Id="R2ca08bdd0a614cbd" /></Relationships>
</file>