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45154e604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NOBELSYSTEM SCANDINAVIA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NOBELSYSTEM SCANDINAVIA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1f26ca9e14e31"/>
      <w:footerReference xmlns:r="http://schemas.openxmlformats.org/officeDocument/2006/relationships" w:type="default" r:id="R32b37469d6f4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NOBELSYSTEM SCANDINAVIA AS   ·   Org.nr 968 602 152   ·   Bryggetorget 11   ·   0250 OSLO   ·   post@nobelsystem.no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NOBELSYSTEM SCANDINAVIA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1f26ca9e14e31" /><Relationship Type="http://schemas.openxmlformats.org/officeDocument/2006/relationships/footer" Target="/word/footer1.xml" Id="R32b37469d6f44994" /></Relationships>
</file>